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016" w:type="dxa"/>
        <w:tblLook w:val="04A0" w:firstRow="1" w:lastRow="0" w:firstColumn="1" w:lastColumn="0" w:noHBand="0" w:noVBand="1"/>
      </w:tblPr>
      <w:tblGrid>
        <w:gridCol w:w="7508"/>
        <w:gridCol w:w="7508"/>
      </w:tblGrid>
      <w:tr w:rsidR="001E5DE2" w14:paraId="79B90FA6" w14:textId="1956FC91" w:rsidTr="001E5DE2">
        <w:trPr>
          <w:trHeight w:val="4937"/>
        </w:trPr>
        <w:tc>
          <w:tcPr>
            <w:tcW w:w="7508" w:type="dxa"/>
          </w:tcPr>
          <w:p w14:paraId="64D5A56E" w14:textId="15B1B7FA" w:rsidR="001E5DE2" w:rsidRPr="001E5DE2" w:rsidRDefault="001E5DE2" w:rsidP="001E5DE2">
            <w:pPr>
              <w:rPr>
                <w:rFonts w:ascii="Calibri" w:eastAsia="Calibri" w:hAnsi="Calibri" w:cs="Calibri"/>
              </w:rPr>
            </w:pPr>
            <w:r w:rsidRPr="001E5DE2">
              <w:rPr>
                <w:rFonts w:ascii="Calibri" w:eastAsia="Calibri" w:hAnsi="Calibri" w:cs="Calibri"/>
                <w:b/>
                <w:bCs/>
              </w:rPr>
              <w:t>Basildon Hospital</w:t>
            </w:r>
            <w:r w:rsidRPr="001E5DE2">
              <w:rPr>
                <w:rFonts w:ascii="Calibri" w:eastAsia="Calibri" w:hAnsi="Calibri" w:cs="Calibri"/>
              </w:rPr>
              <w:t xml:space="preserve"> bookings line:</w:t>
            </w:r>
          </w:p>
          <w:p w14:paraId="733850FD" w14:textId="77777777" w:rsidR="001E5DE2" w:rsidRPr="001E5DE2" w:rsidRDefault="001E5DE2" w:rsidP="001E5DE2">
            <w:pPr>
              <w:rPr>
                <w:rFonts w:ascii="Calibri" w:eastAsia="Calibri" w:hAnsi="Calibri" w:cs="Calibri"/>
              </w:rPr>
            </w:pPr>
          </w:p>
          <w:p w14:paraId="5287F205" w14:textId="77777777" w:rsidR="001E5DE2" w:rsidRPr="001E5DE2" w:rsidRDefault="001E5DE2" w:rsidP="001E5DE2">
            <w:pPr>
              <w:numPr>
                <w:ilvl w:val="0"/>
                <w:numId w:val="1"/>
              </w:numPr>
              <w:rPr>
                <w:rFonts w:ascii="Calibri" w:eastAsia="Times New Roman" w:hAnsi="Calibri" w:cs="Calibri"/>
              </w:rPr>
            </w:pPr>
            <w:r w:rsidRPr="001E5DE2">
              <w:rPr>
                <w:rFonts w:ascii="Calibri" w:eastAsia="Times New Roman" w:hAnsi="Calibri" w:cs="Calibri"/>
              </w:rPr>
              <w:t>Opening hours (excluding Bank Holidays) 9am – 4:30pm.</w:t>
            </w:r>
          </w:p>
          <w:p w14:paraId="445C8A40" w14:textId="77777777" w:rsidR="001E5DE2" w:rsidRPr="001E5DE2" w:rsidRDefault="001E5DE2" w:rsidP="001E5DE2">
            <w:pPr>
              <w:numPr>
                <w:ilvl w:val="0"/>
                <w:numId w:val="1"/>
              </w:numPr>
              <w:rPr>
                <w:rFonts w:ascii="Calibri" w:eastAsia="Times New Roman" w:hAnsi="Calibri" w:cs="Calibri"/>
              </w:rPr>
            </w:pPr>
            <w:r w:rsidRPr="001E5DE2">
              <w:rPr>
                <w:rFonts w:ascii="Calibri" w:eastAsia="Times New Roman" w:hAnsi="Calibri" w:cs="Calibri"/>
              </w:rPr>
              <w:t xml:space="preserve">Telephone: </w:t>
            </w:r>
            <w:r w:rsidRPr="001E5DE2">
              <w:rPr>
                <w:rFonts w:ascii="Calibri" w:eastAsia="Times New Roman" w:hAnsi="Calibri" w:cs="Calibri"/>
                <w:b/>
                <w:bCs/>
                <w:sz w:val="28"/>
                <w:szCs w:val="28"/>
              </w:rPr>
              <w:t>01268 396 684</w:t>
            </w:r>
          </w:p>
          <w:p w14:paraId="2D308A53" w14:textId="4D0EDBCF" w:rsidR="001E5DE2" w:rsidRPr="001E5DE2" w:rsidRDefault="001E5DE2" w:rsidP="001E5DE2">
            <w:pPr>
              <w:ind w:left="720"/>
              <w:rPr>
                <w:rFonts w:ascii="Calibri" w:eastAsia="Calibri" w:hAnsi="Calibri" w:cs="Calibri"/>
              </w:rPr>
            </w:pPr>
            <w:r w:rsidRPr="001E5DE2">
              <w:rPr>
                <w:rFonts w:ascii="Calibri" w:eastAsia="Calibri" w:hAnsi="Calibri" w:cs="Calibri"/>
              </w:rPr>
              <w:t xml:space="preserve">X-ray option 1 (outpatient Xray bookings to be appointed at satellite sites, if you have special requirements, please mention this when you call the bookings team so an appropriate appointment site can be selected) </w:t>
            </w:r>
          </w:p>
          <w:p w14:paraId="3A375A29" w14:textId="77777777" w:rsidR="001E5DE2" w:rsidRPr="001E5DE2" w:rsidRDefault="001E5DE2" w:rsidP="001E5DE2">
            <w:pPr>
              <w:ind w:left="720"/>
              <w:rPr>
                <w:rFonts w:ascii="Calibri" w:eastAsia="Calibri" w:hAnsi="Calibri" w:cs="Calibri"/>
              </w:rPr>
            </w:pPr>
          </w:p>
          <w:p w14:paraId="788A9FB9" w14:textId="77777777" w:rsidR="001E5DE2" w:rsidRDefault="001E5DE2" w:rsidP="001E5DE2">
            <w:pPr>
              <w:ind w:left="720"/>
              <w:rPr>
                <w:rFonts w:ascii="Calibri" w:eastAsia="Calibri" w:hAnsi="Calibri" w:cs="Calibri"/>
              </w:rPr>
            </w:pPr>
            <w:r w:rsidRPr="001E5DE2">
              <w:rPr>
                <w:rFonts w:ascii="Calibri" w:eastAsia="Calibri" w:hAnsi="Calibri" w:cs="Calibri"/>
              </w:rPr>
              <w:t xml:space="preserve">Satellite sites, </w:t>
            </w:r>
            <w:proofErr w:type="gramStart"/>
            <w:r w:rsidRPr="001E5DE2">
              <w:rPr>
                <w:rFonts w:ascii="Calibri" w:eastAsia="Calibri" w:hAnsi="Calibri" w:cs="Calibri"/>
              </w:rPr>
              <w:t>address</w:t>
            </w:r>
            <w:proofErr w:type="gramEnd"/>
            <w:r w:rsidRPr="001E5DE2">
              <w:rPr>
                <w:rFonts w:ascii="Calibri" w:eastAsia="Calibri" w:hAnsi="Calibri" w:cs="Calibri"/>
              </w:rPr>
              <w:t xml:space="preserve"> and opening hours. </w:t>
            </w:r>
          </w:p>
          <w:p w14:paraId="6AD138FF" w14:textId="77777777" w:rsidR="002D09FF" w:rsidRDefault="002D09FF" w:rsidP="001E5DE2">
            <w:pPr>
              <w:ind w:left="720"/>
              <w:rPr>
                <w:rFonts w:ascii="Calibri" w:eastAsia="Calibri" w:hAnsi="Calibri" w:cs="Calibri"/>
              </w:rPr>
            </w:pPr>
          </w:p>
          <w:p w14:paraId="31ED30ED" w14:textId="39EE44FA" w:rsidR="002D09FF" w:rsidRDefault="002D09FF" w:rsidP="002D09FF">
            <w:r>
              <w:t xml:space="preserve">Orsett Hospital </w:t>
            </w:r>
          </w:p>
          <w:p w14:paraId="13A8E3AD" w14:textId="4F746D8E" w:rsidR="002D09FF" w:rsidRDefault="002D09FF" w:rsidP="002D09FF">
            <w:r>
              <w:t xml:space="preserve">Rowley Road, </w:t>
            </w:r>
            <w:proofErr w:type="spellStart"/>
            <w:r>
              <w:t>Grays</w:t>
            </w:r>
            <w:proofErr w:type="spellEnd"/>
            <w:r>
              <w:t>, Essex RM16 3EU</w:t>
            </w:r>
          </w:p>
          <w:p w14:paraId="32C72833" w14:textId="558C34B3" w:rsidR="002D09FF" w:rsidRDefault="002D09FF" w:rsidP="002D09FF">
            <w:r>
              <w:t>Opening Hours: Monday to Friday (excl. Bank Holidays)</w:t>
            </w:r>
            <w:r>
              <w:br/>
              <w:t>8.30am to 4.30pm</w:t>
            </w:r>
          </w:p>
          <w:p w14:paraId="55C66440" w14:textId="77777777" w:rsidR="002D09FF" w:rsidRDefault="002D09FF" w:rsidP="002D09FF"/>
          <w:p w14:paraId="352842EC" w14:textId="4B092E5A" w:rsidR="002D09FF" w:rsidRDefault="002D09FF" w:rsidP="002D09FF">
            <w:r>
              <w:t>St Andrews Centre</w:t>
            </w:r>
            <w:r>
              <w:br/>
              <w:t>Stock Road, Billericay, Essex CM12 0BH</w:t>
            </w:r>
            <w:r>
              <w:br/>
              <w:t>Opening Hours: Monday to Friday (excl. Bank Holidays)</w:t>
            </w:r>
            <w:r>
              <w:br/>
              <w:t>8.30am to 4.30pm</w:t>
            </w:r>
          </w:p>
          <w:p w14:paraId="6267B57F" w14:textId="430353A7" w:rsidR="002D09FF" w:rsidRDefault="002D09FF" w:rsidP="002D09FF"/>
          <w:p w14:paraId="137F1500" w14:textId="7DC9CDA9" w:rsidR="002D09FF" w:rsidRDefault="002D09FF" w:rsidP="002D09FF">
            <w:r>
              <w:t>Brentwood Community Hospital</w:t>
            </w:r>
            <w:r>
              <w:br/>
              <w:t>Crescent Drive, Brentwood, Essex CM15 8DR</w:t>
            </w:r>
            <w:r>
              <w:br/>
              <w:t>Opening Hours: Monday to Friday (excl. Bank Holidays)</w:t>
            </w:r>
          </w:p>
          <w:p w14:paraId="5D0CE5CE" w14:textId="4B0930D7" w:rsidR="002D09FF" w:rsidRPr="002D09FF" w:rsidRDefault="002D09FF" w:rsidP="002D09FF">
            <w:r>
              <w:t>8.30am to 4.30pm</w:t>
            </w:r>
          </w:p>
          <w:p w14:paraId="01141011" w14:textId="3AA39786" w:rsidR="001E5DE2" w:rsidRDefault="001E5DE2" w:rsidP="001E5DE2"/>
        </w:tc>
        <w:tc>
          <w:tcPr>
            <w:tcW w:w="7508" w:type="dxa"/>
          </w:tcPr>
          <w:p w14:paraId="34269D01" w14:textId="77777777" w:rsidR="001E5DE2" w:rsidRPr="001E5DE2" w:rsidRDefault="001E5DE2" w:rsidP="001E5DE2">
            <w:pPr>
              <w:rPr>
                <w:rFonts w:ascii="Calibri" w:eastAsia="Calibri" w:hAnsi="Calibri" w:cs="Calibri"/>
              </w:rPr>
            </w:pPr>
            <w:r w:rsidRPr="001E5DE2">
              <w:rPr>
                <w:rFonts w:ascii="Calibri" w:eastAsia="Calibri" w:hAnsi="Calibri" w:cs="Calibri"/>
                <w:b/>
                <w:bCs/>
              </w:rPr>
              <w:t>Basildon Hospital</w:t>
            </w:r>
            <w:r w:rsidRPr="001E5DE2">
              <w:rPr>
                <w:rFonts w:ascii="Calibri" w:eastAsia="Calibri" w:hAnsi="Calibri" w:cs="Calibri"/>
              </w:rPr>
              <w:t xml:space="preserve"> bookings line:</w:t>
            </w:r>
          </w:p>
          <w:p w14:paraId="4862077B" w14:textId="77777777" w:rsidR="001E5DE2" w:rsidRPr="001E5DE2" w:rsidRDefault="001E5DE2" w:rsidP="001E5DE2">
            <w:pPr>
              <w:rPr>
                <w:rFonts w:ascii="Calibri" w:eastAsia="Calibri" w:hAnsi="Calibri" w:cs="Calibri"/>
              </w:rPr>
            </w:pPr>
          </w:p>
          <w:p w14:paraId="73C5C489" w14:textId="77777777" w:rsidR="001E5DE2" w:rsidRPr="001E5DE2" w:rsidRDefault="001E5DE2" w:rsidP="001E5DE2">
            <w:pPr>
              <w:numPr>
                <w:ilvl w:val="0"/>
                <w:numId w:val="1"/>
              </w:numPr>
              <w:rPr>
                <w:rFonts w:ascii="Calibri" w:eastAsia="Times New Roman" w:hAnsi="Calibri" w:cs="Calibri"/>
              </w:rPr>
            </w:pPr>
            <w:r w:rsidRPr="001E5DE2">
              <w:rPr>
                <w:rFonts w:ascii="Calibri" w:eastAsia="Times New Roman" w:hAnsi="Calibri" w:cs="Calibri"/>
              </w:rPr>
              <w:t>Opening hours (excluding Bank Holidays) 9am – 4:30pm.</w:t>
            </w:r>
          </w:p>
          <w:p w14:paraId="0511A738" w14:textId="77777777" w:rsidR="001E5DE2" w:rsidRPr="001E5DE2" w:rsidRDefault="001E5DE2" w:rsidP="001E5DE2">
            <w:pPr>
              <w:numPr>
                <w:ilvl w:val="0"/>
                <w:numId w:val="1"/>
              </w:numPr>
              <w:rPr>
                <w:rFonts w:ascii="Calibri" w:eastAsia="Times New Roman" w:hAnsi="Calibri" w:cs="Calibri"/>
              </w:rPr>
            </w:pPr>
            <w:r w:rsidRPr="001E5DE2">
              <w:rPr>
                <w:rFonts w:ascii="Calibri" w:eastAsia="Times New Roman" w:hAnsi="Calibri" w:cs="Calibri"/>
              </w:rPr>
              <w:t xml:space="preserve">Telephone: </w:t>
            </w:r>
            <w:r w:rsidRPr="001E5DE2">
              <w:rPr>
                <w:rFonts w:ascii="Calibri" w:eastAsia="Times New Roman" w:hAnsi="Calibri" w:cs="Calibri"/>
                <w:b/>
                <w:bCs/>
                <w:sz w:val="28"/>
                <w:szCs w:val="28"/>
              </w:rPr>
              <w:t>01268 396 684</w:t>
            </w:r>
          </w:p>
          <w:p w14:paraId="1148D51B" w14:textId="77777777" w:rsidR="001E5DE2" w:rsidRPr="001E5DE2" w:rsidRDefault="001E5DE2" w:rsidP="001E5DE2">
            <w:pPr>
              <w:ind w:left="720"/>
              <w:rPr>
                <w:rFonts w:ascii="Calibri" w:eastAsia="Calibri" w:hAnsi="Calibri" w:cs="Calibri"/>
              </w:rPr>
            </w:pPr>
            <w:r w:rsidRPr="001E5DE2">
              <w:rPr>
                <w:rFonts w:ascii="Calibri" w:eastAsia="Calibri" w:hAnsi="Calibri" w:cs="Calibri"/>
              </w:rPr>
              <w:t xml:space="preserve">X-ray option 1 (outpatient Xray bookings to be appointed at satellite sites, if you have special requirements, please mention this when you call the bookings team so an appropriate appointment site can be selected) </w:t>
            </w:r>
          </w:p>
          <w:p w14:paraId="32242468" w14:textId="77777777" w:rsidR="001E5DE2" w:rsidRPr="001E5DE2" w:rsidRDefault="001E5DE2" w:rsidP="001E5DE2">
            <w:pPr>
              <w:ind w:left="720"/>
              <w:rPr>
                <w:rFonts w:ascii="Calibri" w:eastAsia="Calibri" w:hAnsi="Calibri" w:cs="Calibri"/>
              </w:rPr>
            </w:pPr>
          </w:p>
          <w:p w14:paraId="2F957B14" w14:textId="77777777" w:rsidR="001E5DE2" w:rsidRDefault="001E5DE2" w:rsidP="001E5DE2">
            <w:pPr>
              <w:ind w:left="720"/>
              <w:rPr>
                <w:rFonts w:ascii="Calibri" w:eastAsia="Calibri" w:hAnsi="Calibri" w:cs="Calibri"/>
              </w:rPr>
            </w:pPr>
            <w:r w:rsidRPr="001E5DE2">
              <w:rPr>
                <w:rFonts w:ascii="Calibri" w:eastAsia="Calibri" w:hAnsi="Calibri" w:cs="Calibri"/>
              </w:rPr>
              <w:t xml:space="preserve">Satellite sites, </w:t>
            </w:r>
            <w:proofErr w:type="gramStart"/>
            <w:r w:rsidRPr="001E5DE2">
              <w:rPr>
                <w:rFonts w:ascii="Calibri" w:eastAsia="Calibri" w:hAnsi="Calibri" w:cs="Calibri"/>
              </w:rPr>
              <w:t>address</w:t>
            </w:r>
            <w:proofErr w:type="gramEnd"/>
            <w:r w:rsidRPr="001E5DE2">
              <w:rPr>
                <w:rFonts w:ascii="Calibri" w:eastAsia="Calibri" w:hAnsi="Calibri" w:cs="Calibri"/>
              </w:rPr>
              <w:t xml:space="preserve"> and opening hours. </w:t>
            </w:r>
          </w:p>
          <w:p w14:paraId="123767A9" w14:textId="77777777" w:rsidR="002D09FF" w:rsidRPr="001E5DE2" w:rsidRDefault="002D09FF" w:rsidP="001E5DE2">
            <w:pPr>
              <w:ind w:left="720"/>
              <w:rPr>
                <w:rFonts w:ascii="Calibri" w:eastAsia="Calibri" w:hAnsi="Calibri" w:cs="Calibri"/>
              </w:rPr>
            </w:pPr>
          </w:p>
          <w:p w14:paraId="62D0B8A9" w14:textId="77777777" w:rsidR="002D09FF" w:rsidRDefault="002D09FF" w:rsidP="002D09FF">
            <w:r>
              <w:t xml:space="preserve">Orsett Hospital </w:t>
            </w:r>
          </w:p>
          <w:p w14:paraId="7C49083A" w14:textId="77777777" w:rsidR="002D09FF" w:rsidRDefault="002D09FF" w:rsidP="002D09FF">
            <w:r>
              <w:t xml:space="preserve">Rowley Road, </w:t>
            </w:r>
            <w:proofErr w:type="spellStart"/>
            <w:r>
              <w:t>Grays</w:t>
            </w:r>
            <w:proofErr w:type="spellEnd"/>
            <w:r>
              <w:t>, Essex RM16 3EU</w:t>
            </w:r>
          </w:p>
          <w:p w14:paraId="18CD9B4C" w14:textId="77777777" w:rsidR="002D09FF" w:rsidRDefault="002D09FF" w:rsidP="002D09FF">
            <w:r>
              <w:t>Opening Hours: Monday to Friday (excl. Bank Holidays)</w:t>
            </w:r>
            <w:r>
              <w:br/>
              <w:t>8.30am to 4.30pm</w:t>
            </w:r>
          </w:p>
          <w:p w14:paraId="22CB80C3" w14:textId="77777777" w:rsidR="002D09FF" w:rsidRDefault="002D09FF" w:rsidP="002D09FF"/>
          <w:p w14:paraId="74177D9F" w14:textId="77777777" w:rsidR="002D09FF" w:rsidRDefault="002D09FF" w:rsidP="002D09FF">
            <w:r>
              <w:t>St Andrews Centre</w:t>
            </w:r>
            <w:r>
              <w:br/>
              <w:t>Stock Road, Billericay, Essex CM12 0BH</w:t>
            </w:r>
            <w:r>
              <w:br/>
              <w:t>Opening Hours: Monday to Friday (excl. Bank Holidays)</w:t>
            </w:r>
            <w:r>
              <w:br/>
              <w:t>8.30am to 4.30pm</w:t>
            </w:r>
          </w:p>
          <w:p w14:paraId="443B3339" w14:textId="77777777" w:rsidR="002D09FF" w:rsidRDefault="002D09FF" w:rsidP="002D09FF"/>
          <w:p w14:paraId="2E28F24A" w14:textId="77777777" w:rsidR="002D09FF" w:rsidRDefault="002D09FF" w:rsidP="002D09FF">
            <w:r>
              <w:t>Brentwood Community Hospital</w:t>
            </w:r>
            <w:r>
              <w:br/>
              <w:t>Crescent Drive, Brentwood, Essex CM15 8DR</w:t>
            </w:r>
            <w:r>
              <w:br/>
              <w:t>Opening Hours: Monday to Friday (excl. Bank Holidays)</w:t>
            </w:r>
          </w:p>
          <w:p w14:paraId="73E3DFE4" w14:textId="77777777" w:rsidR="002D09FF" w:rsidRPr="002D09FF" w:rsidRDefault="002D09FF" w:rsidP="002D09FF">
            <w:r>
              <w:t>8.30am to 4.30pm</w:t>
            </w:r>
          </w:p>
          <w:p w14:paraId="3923F97A" w14:textId="29CAC412" w:rsidR="001E5DE2" w:rsidRDefault="001E5DE2" w:rsidP="001E5DE2"/>
        </w:tc>
      </w:tr>
    </w:tbl>
    <w:p w14:paraId="26E32655" w14:textId="2C3D6ECB" w:rsidR="009F2A93" w:rsidRDefault="001E5DE2">
      <w:r>
        <w:t xml:space="preserve"> </w:t>
      </w:r>
    </w:p>
    <w:p w14:paraId="1892E665" w14:textId="77777777" w:rsidR="001E5DE2" w:rsidRDefault="001E5DE2"/>
    <w:sectPr w:rsidR="001E5DE2" w:rsidSect="0043442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95633"/>
    <w:multiLevelType w:val="hybridMultilevel"/>
    <w:tmpl w:val="1696DCC4"/>
    <w:lvl w:ilvl="0" w:tplc="0A2C77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3439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E2"/>
    <w:rsid w:val="001E5DE2"/>
    <w:rsid w:val="002D09FF"/>
    <w:rsid w:val="003A16AC"/>
    <w:rsid w:val="00434421"/>
    <w:rsid w:val="007D5937"/>
    <w:rsid w:val="007D7E53"/>
    <w:rsid w:val="009F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9846"/>
  <w15:chartTrackingRefBased/>
  <w15:docId w15:val="{74577110-3272-4437-B8FA-0079206A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Amy Griffiths</cp:lastModifiedBy>
  <cp:revision>2</cp:revision>
  <dcterms:created xsi:type="dcterms:W3CDTF">2023-11-29T11:31:00Z</dcterms:created>
  <dcterms:modified xsi:type="dcterms:W3CDTF">2024-04-30T15:12:00Z</dcterms:modified>
</cp:coreProperties>
</file>