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59AF2291"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9F38C3">
        <w:rPr>
          <w:rFonts w:ascii="Arial" w:hAnsi="Arial" w:cs="Arial"/>
          <w:b/>
          <w:sz w:val="40"/>
          <w:szCs w:val="40"/>
          <w:u w:val="single"/>
        </w:rPr>
        <w:t>November</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417E0BAC"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338CAEC8" w14:textId="77777777"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Covid Vaccination Boosters are now being offered at the </w:t>
      </w:r>
      <w:proofErr w:type="spellStart"/>
      <w:r>
        <w:rPr>
          <w:rStyle w:val="Strong"/>
          <w:rFonts w:ascii="Arial" w:hAnsi="Arial" w:cs="Arial"/>
          <w:b w:val="0"/>
          <w:bCs w:val="0"/>
          <w:sz w:val="24"/>
          <w:szCs w:val="24"/>
        </w:rPr>
        <w:t>Nevendon</w:t>
      </w:r>
      <w:proofErr w:type="spellEnd"/>
      <w:r>
        <w:rPr>
          <w:rStyle w:val="Strong"/>
          <w:rFonts w:ascii="Arial" w:hAnsi="Arial" w:cs="Arial"/>
          <w:b w:val="0"/>
          <w:bCs w:val="0"/>
          <w:sz w:val="24"/>
          <w:szCs w:val="24"/>
        </w:rPr>
        <w:t xml:space="preserve"> Centre</w:t>
      </w:r>
      <w:r w:rsidR="00494818">
        <w:rPr>
          <w:rStyle w:val="Strong"/>
          <w:rFonts w:ascii="Arial" w:hAnsi="Arial" w:cs="Arial"/>
          <w:b w:val="0"/>
          <w:bCs w:val="0"/>
          <w:sz w:val="24"/>
          <w:szCs w:val="24"/>
        </w:rPr>
        <w:t xml:space="preserve"> Wickford</w:t>
      </w:r>
    </w:p>
    <w:p w14:paraId="3719F803" w14:textId="77777777"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14:paraId="7A4C5E42" w14:textId="77777777" w:rsidR="004E6837" w:rsidRDefault="004E6837" w:rsidP="004B5D67">
      <w:pPr>
        <w:pStyle w:val="NoSpacing"/>
        <w:rPr>
          <w:rStyle w:val="Strong"/>
          <w:rFonts w:ascii="Arial" w:hAnsi="Arial" w:cs="Arial"/>
          <w:b w:val="0"/>
          <w:bCs w:val="0"/>
          <w:sz w:val="24"/>
          <w:szCs w:val="24"/>
        </w:rPr>
      </w:pPr>
    </w:p>
    <w:p w14:paraId="5EC8FBA4" w14:textId="77777777" w:rsidR="004E6837" w:rsidRDefault="004E6837" w:rsidP="004B5D67">
      <w:pPr>
        <w:pStyle w:val="NoSpacing"/>
        <w:rPr>
          <w:rStyle w:val="Strong"/>
          <w:rFonts w:ascii="Arial" w:hAnsi="Arial" w:cs="Arial"/>
          <w:bCs w:val="0"/>
          <w:sz w:val="24"/>
          <w:szCs w:val="24"/>
          <w:u w:val="single"/>
        </w:rPr>
      </w:pPr>
      <w:r w:rsidRPr="004E6837">
        <w:rPr>
          <w:rStyle w:val="Strong"/>
          <w:rFonts w:ascii="Arial" w:hAnsi="Arial" w:cs="Arial"/>
          <w:bCs w:val="0"/>
          <w:sz w:val="24"/>
          <w:szCs w:val="24"/>
          <w:u w:val="single"/>
        </w:rPr>
        <w:t>Flu Vaccination Programme</w:t>
      </w:r>
    </w:p>
    <w:p w14:paraId="5F6AB18C" w14:textId="77777777" w:rsidR="004E6837" w:rsidRDefault="004E6837" w:rsidP="004B5D67">
      <w:pPr>
        <w:pStyle w:val="NoSpacing"/>
        <w:rPr>
          <w:rStyle w:val="Strong"/>
          <w:rFonts w:ascii="Arial" w:hAnsi="Arial" w:cs="Arial"/>
          <w:bCs w:val="0"/>
          <w:sz w:val="24"/>
          <w:szCs w:val="24"/>
          <w:u w:val="single"/>
        </w:rPr>
      </w:pPr>
    </w:p>
    <w:p w14:paraId="1B2A2213" w14:textId="47AF1C91" w:rsidR="004E6837" w:rsidRPr="004E6837" w:rsidRDefault="004E6837"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currently offering Flu vaccinations and ask patients to ring in to make an appointment. If you are housebound or know someone who </w:t>
      </w:r>
      <w:proofErr w:type="gramStart"/>
      <w:r>
        <w:rPr>
          <w:rStyle w:val="Strong"/>
          <w:rFonts w:ascii="Arial" w:hAnsi="Arial" w:cs="Arial"/>
          <w:b w:val="0"/>
          <w:bCs w:val="0"/>
          <w:sz w:val="24"/>
          <w:szCs w:val="24"/>
        </w:rPr>
        <w:t>is</w:t>
      </w:r>
      <w:proofErr w:type="gramEnd"/>
      <w:r>
        <w:rPr>
          <w:rStyle w:val="Strong"/>
          <w:rFonts w:ascii="Arial" w:hAnsi="Arial" w:cs="Arial"/>
          <w:b w:val="0"/>
          <w:bCs w:val="0"/>
          <w:sz w:val="24"/>
          <w:szCs w:val="24"/>
        </w:rPr>
        <w:t xml:space="preserve"> please let us know by phone or email.</w:t>
      </w:r>
      <w:r w:rsidR="009F38C3">
        <w:rPr>
          <w:rStyle w:val="Strong"/>
          <w:rFonts w:ascii="Arial" w:hAnsi="Arial" w:cs="Arial"/>
          <w:b w:val="0"/>
          <w:bCs w:val="0"/>
          <w:sz w:val="24"/>
          <w:szCs w:val="24"/>
        </w:rPr>
        <w:t xml:space="preserve"> These are currently being undertaken by NELFT.</w:t>
      </w:r>
    </w:p>
    <w:p w14:paraId="3A6A010E" w14:textId="77777777" w:rsidR="00973F3A" w:rsidRDefault="00973F3A"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52B4D8" w14:textId="4CEF4805"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New measures are being introduced because of concerns about the Omicron variant:</w:t>
      </w:r>
    </w:p>
    <w:p w14:paraId="67BF2046" w14:textId="1BF6DACB" w:rsidR="009F38C3" w:rsidRPr="006002C8" w:rsidRDefault="009F38C3" w:rsidP="001B73C1">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Face Coverings will be compulsory in shops and on public transport from </w:t>
      </w:r>
      <w:r w:rsidRPr="006002C8">
        <w:rPr>
          <w:rFonts w:ascii="Arial" w:eastAsia="Times New Roman" w:hAnsi="Arial" w:cs="Arial"/>
          <w:b/>
          <w:bCs/>
          <w:color w:val="000000"/>
          <w:kern w:val="28"/>
          <w:sz w:val="24"/>
          <w:szCs w:val="24"/>
          <w:lang w:eastAsia="en-GB"/>
          <w14:cntxtAlts/>
        </w:rPr>
        <w:t>Tuesday 30 November 2021.</w:t>
      </w:r>
    </w:p>
    <w:p w14:paraId="683453D8" w14:textId="2D94FEC1"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Anyone arriving in the UK from 04.00 on 30.11.21 will have to take a PCR test within 48 hours of arrival and will have to self-isolate until they get a negative result.</w:t>
      </w:r>
    </w:p>
    <w:p w14:paraId="47FE0668" w14:textId="10C806E0"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All contacts of suspected cases of Omicron now </w:t>
      </w:r>
      <w:proofErr w:type="gramStart"/>
      <w:r>
        <w:rPr>
          <w:rFonts w:ascii="Arial" w:eastAsia="Times New Roman" w:hAnsi="Arial" w:cs="Arial"/>
          <w:color w:val="000000"/>
          <w:kern w:val="28"/>
          <w:sz w:val="24"/>
          <w:szCs w:val="24"/>
          <w:lang w:eastAsia="en-GB"/>
          <w14:cntxtAlts/>
        </w:rPr>
        <w:t>have to</w:t>
      </w:r>
      <w:proofErr w:type="gramEnd"/>
      <w:r>
        <w:rPr>
          <w:rFonts w:ascii="Arial" w:eastAsia="Times New Roman" w:hAnsi="Arial" w:cs="Arial"/>
          <w:color w:val="000000"/>
          <w:kern w:val="28"/>
          <w:sz w:val="24"/>
          <w:szCs w:val="24"/>
          <w:lang w:eastAsia="en-GB"/>
          <w14:cntxtAlts/>
        </w:rPr>
        <w:t xml:space="preserve"> isolate for 10 days whether or not they have been vaccinated or not.</w:t>
      </w:r>
    </w:p>
    <w:p w14:paraId="64BC8B47" w14:textId="790EE1B6"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Pupils at secondary schools in England are strongly advised to wear face coverings in communal areas, this also applies to staff and Visitors.</w:t>
      </w:r>
    </w:p>
    <w:p w14:paraId="4AF60EB5" w14:textId="4AD67C47"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Covid Booster jabs should be offered to all in UK over 18 government advisors JCVI say.</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1E398125"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1F1C2BCE" w14:textId="16C93CA1"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127A835" w14:textId="00D0694D"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r w:rsidRPr="009F38C3">
        <w:rPr>
          <w:rFonts w:ascii="Arial" w:eastAsia="Times New Roman" w:hAnsi="Arial" w:cs="Arial"/>
          <w:color w:val="000000"/>
          <w:kern w:val="28"/>
          <w:sz w:val="24"/>
          <w:szCs w:val="24"/>
          <w:lang w:eastAsia="en-GB"/>
          <w14:cntxtAlts/>
        </w:rPr>
        <w:t xml:space="preserve">On </w:t>
      </w:r>
      <w:r w:rsidR="006002C8">
        <w:rPr>
          <w:rFonts w:ascii="Arial" w:eastAsia="Times New Roman" w:hAnsi="Arial" w:cs="Arial"/>
          <w:color w:val="000000"/>
          <w:kern w:val="28"/>
          <w:sz w:val="24"/>
          <w:szCs w:val="24"/>
          <w:lang w:eastAsia="en-GB"/>
          <w14:cntxtAlts/>
        </w:rPr>
        <w:t>Wednesday 24 November the Patient Group and 2 members of Robert Frew Medical Centre joined a Talk by The Alzheimer’s Society about Dementia Awareness.</w:t>
      </w:r>
    </w:p>
    <w:p w14:paraId="56645BDB" w14:textId="2BB2ADBB" w:rsidR="006002C8" w:rsidRPr="009F38C3" w:rsidRDefault="006002C8"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This is something we would like to do regularly. Any suggestions for the next Talk please contact the practice.</w:t>
      </w:r>
    </w:p>
    <w:p w14:paraId="1BB88380" w14:textId="77777777" w:rsid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p>
    <w:p w14:paraId="10998EB5"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Updated 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3CEF0F75" w14:textId="77777777" w:rsid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r w:rsidRPr="004E6837">
        <w:rPr>
          <w:rFonts w:ascii="Arial" w:eastAsia="Times New Roman" w:hAnsi="Arial" w:cs="Arial"/>
          <w:color w:val="000000"/>
          <w:kern w:val="28"/>
          <w:sz w:val="24"/>
          <w:szCs w:val="24"/>
          <w:lang w:eastAsia="en-GB"/>
          <w14:cntxtAlts/>
        </w:rPr>
        <w:t>Our website has had a makeover!</w:t>
      </w:r>
    </w:p>
    <w:p w14:paraId="3A30C35C" w14:textId="77777777" w:rsidR="004E6837" w:rsidRP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Please feel free to give us some feedback about it. It has lots of information and we need to know what you think.</w:t>
      </w:r>
    </w:p>
    <w:p w14:paraId="7BC381AD" w14:textId="77777777" w:rsidR="004E6837" w:rsidRPr="004E6837" w:rsidRDefault="004E6837" w:rsidP="001B73C1">
      <w:pPr>
        <w:widowControl w:val="0"/>
        <w:spacing w:after="0" w:line="249" w:lineRule="auto"/>
        <w:rPr>
          <w:rFonts w:ascii="Arial" w:eastAsia="Times New Roman" w:hAnsi="Arial" w:cs="Arial"/>
          <w:color w:val="000000"/>
          <w:kern w:val="28"/>
          <w:sz w:val="24"/>
          <w:szCs w:val="24"/>
          <w:lang w:eastAsia="en-GB"/>
          <w14:cntxtAlts/>
        </w:rPr>
      </w:pP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82118B" w:rsidP="001B73C1">
      <w:pPr>
        <w:widowControl w:val="0"/>
        <w:spacing w:after="0" w:line="249" w:lineRule="auto"/>
        <w:rPr>
          <w:rFonts w:ascii="Arial" w:eastAsia="Times New Roman" w:hAnsi="Arial" w:cs="Arial"/>
          <w:color w:val="000000"/>
          <w:kern w:val="28"/>
          <w:sz w:val="24"/>
          <w:szCs w:val="24"/>
          <w:lang w:eastAsia="en-GB"/>
          <w14:cntxtAlts/>
        </w:rPr>
      </w:pPr>
      <w:hyperlink r:id="rId7"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82118B" w:rsidP="00CE4289">
      <w:pPr>
        <w:widowControl w:val="0"/>
        <w:spacing w:after="0" w:line="249" w:lineRule="auto"/>
        <w:rPr>
          <w:rFonts w:ascii="Arial" w:eastAsia="Times New Roman" w:hAnsi="Arial" w:cs="Arial"/>
          <w:color w:val="000000"/>
          <w:kern w:val="28"/>
          <w:sz w:val="24"/>
          <w:szCs w:val="24"/>
          <w:lang w:eastAsia="en-GB"/>
          <w14:cntxtAlts/>
        </w:rPr>
      </w:pPr>
      <w:hyperlink r:id="rId8"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14:paraId="259E7154" w14:textId="77777777" w:rsidR="00E34532" w:rsidRPr="00CE4289" w:rsidRDefault="00E34532"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77777777"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9"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0"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1"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2"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3"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77777777"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4"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5"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539D7B33" w14:textId="77777777" w:rsidR="00F72485" w:rsidRPr="00425E7C" w:rsidRDefault="00F72485"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lastRenderedPageBreak/>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77777777"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6" w:history="1">
        <w:r w:rsidR="0015037D" w:rsidRPr="00425E7C">
          <w:rPr>
            <w:rStyle w:val="Hyperlink"/>
            <w:rFonts w:ascii="Arial" w:eastAsia="Times New Roman" w:hAnsi="Arial" w:cs="Arial"/>
            <w:color w:val="auto"/>
            <w:sz w:val="24"/>
            <w:szCs w:val="24"/>
            <w:lang w:eastAsia="en-GB"/>
          </w:rPr>
          <w:t>livewell.linkwell@nhs.net</w:t>
        </w:r>
      </w:hyperlink>
    </w:p>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7"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proofErr w:type="gramStart"/>
      <w:r w:rsidRPr="00E469AE">
        <w:rPr>
          <w:rFonts w:ascii="Arial" w:hAnsi="Arial" w:cs="Arial"/>
          <w:sz w:val="24"/>
          <w:szCs w:val="24"/>
        </w:rPr>
        <w:t>guidance;</w:t>
      </w:r>
      <w:proofErr w:type="gramEnd"/>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w:t>
      </w:r>
      <w:proofErr w:type="gramStart"/>
      <w:r>
        <w:rPr>
          <w:rFonts w:ascii="Arial" w:hAnsi="Arial" w:cs="Arial"/>
          <w:sz w:val="24"/>
          <w:szCs w:val="24"/>
        </w:rPr>
        <w:t>OCD</w:t>
      </w:r>
      <w:proofErr w:type="gramEnd"/>
      <w:r>
        <w:rPr>
          <w:rFonts w:ascii="Arial" w:hAnsi="Arial" w:cs="Arial"/>
          <w:sz w:val="24"/>
          <w:szCs w:val="24"/>
        </w:rPr>
        <w:t xml:space="preserve">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lastRenderedPageBreak/>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637CDFDB" w14:textId="77777777"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8"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0BBF0853" w14:textId="77777777" w:rsidR="004E6837" w:rsidRDefault="004E6837" w:rsidP="008E1C52">
      <w:pPr>
        <w:pStyle w:val="NoSpacing"/>
        <w:rPr>
          <w:rFonts w:ascii="Arial" w:hAnsi="Arial" w:cs="Arial"/>
          <w:sz w:val="24"/>
          <w:szCs w:val="24"/>
        </w:rPr>
      </w:pPr>
    </w:p>
    <w:p w14:paraId="3AAF0A6E" w14:textId="77777777" w:rsidR="004E6837" w:rsidRDefault="004E6837"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Lockside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19"/>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97"/>
    <w:rsid w:val="0000239A"/>
    <w:rsid w:val="000B11C4"/>
    <w:rsid w:val="0015037D"/>
    <w:rsid w:val="0019489B"/>
    <w:rsid w:val="001B73C1"/>
    <w:rsid w:val="001C020F"/>
    <w:rsid w:val="00347150"/>
    <w:rsid w:val="00385E16"/>
    <w:rsid w:val="003D2C74"/>
    <w:rsid w:val="00425E7C"/>
    <w:rsid w:val="0043786C"/>
    <w:rsid w:val="00454B4F"/>
    <w:rsid w:val="0045795B"/>
    <w:rsid w:val="00494818"/>
    <w:rsid w:val="004B5D67"/>
    <w:rsid w:val="004E6837"/>
    <w:rsid w:val="00534847"/>
    <w:rsid w:val="006002C8"/>
    <w:rsid w:val="0060232D"/>
    <w:rsid w:val="00700FFE"/>
    <w:rsid w:val="007235FF"/>
    <w:rsid w:val="007559FA"/>
    <w:rsid w:val="007832D5"/>
    <w:rsid w:val="007D73B3"/>
    <w:rsid w:val="008103F3"/>
    <w:rsid w:val="0082118B"/>
    <w:rsid w:val="00846853"/>
    <w:rsid w:val="0086770C"/>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52697"/>
    <w:rsid w:val="00CB22D4"/>
    <w:rsid w:val="00CE2312"/>
    <w:rsid w:val="00CE4289"/>
    <w:rsid w:val="00D5173C"/>
    <w:rsid w:val="00DB487E"/>
    <w:rsid w:val="00DD4864"/>
    <w:rsid w:val="00DD7E4E"/>
    <w:rsid w:val="00E07DEF"/>
    <w:rsid w:val="00E248A0"/>
    <w:rsid w:val="00E34532"/>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essex.org.uk" TargetMode="External"/><Relationship Id="rId13" Type="http://schemas.openxmlformats.org/officeDocument/2006/relationships/hyperlink" Target="https://www.giveusashout.org/" TargetMode="External"/><Relationship Id="rId18" Type="http://schemas.openxmlformats.org/officeDocument/2006/relationships/hyperlink" Target="mailto:hello@CarersFIRS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althwatchessex.org.uk/" TargetMode="External"/><Relationship Id="rId12" Type="http://schemas.openxmlformats.org/officeDocument/2006/relationships/hyperlink" Target="mailto:jo@samaritans.org" TargetMode="External"/><Relationship Id="rId17" Type="http://schemas.openxmlformats.org/officeDocument/2006/relationships/hyperlink" Target="http://www.thegoodgrieftrust.org" TargetMode="External"/><Relationship Id="rId2" Type="http://schemas.openxmlformats.org/officeDocument/2006/relationships/styles" Target="styles.xml"/><Relationship Id="rId16" Type="http://schemas.openxmlformats.org/officeDocument/2006/relationships/hyperlink" Target="mailto:livewell.linkwell@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contact-samaritan/" TargetMode="External"/><Relationship Id="rId5" Type="http://schemas.openxmlformats.org/officeDocument/2006/relationships/footnotes" Target="footnotes.xml"/><Relationship Id="rId15" Type="http://schemas.openxmlformats.org/officeDocument/2006/relationships/hyperlink" Target="https://www.childline.org.uk/" TargetMode="External"/><Relationship Id="rId10" Type="http://schemas.openxmlformats.org/officeDocument/2006/relationships/hyperlink" Target="tel:1161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tel:0800%2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3</cp:revision>
  <cp:lastPrinted>2021-06-21T14:20:00Z</cp:lastPrinted>
  <dcterms:created xsi:type="dcterms:W3CDTF">2021-11-29T16:02:00Z</dcterms:created>
  <dcterms:modified xsi:type="dcterms:W3CDTF">2021-11-29T16:03:00Z</dcterms:modified>
</cp:coreProperties>
</file>